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25820" w14:textId="77777777" w:rsidR="007D3095" w:rsidRPr="002C1988" w:rsidRDefault="007D3095" w:rsidP="007D3095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2C1988">
        <w:rPr>
          <w:rFonts w:asciiTheme="majorBidi" w:hAnsiTheme="majorBidi" w:cstheme="majorBidi"/>
          <w:b/>
          <w:bCs/>
          <w:sz w:val="40"/>
          <w:szCs w:val="40"/>
        </w:rPr>
        <w:t>Health Information Management</w:t>
      </w:r>
    </w:p>
    <w:p w14:paraId="2CEB9719" w14:textId="77777777" w:rsidR="007D3095" w:rsidRPr="006E7CAE" w:rsidRDefault="007D3095" w:rsidP="007D3095">
      <w:pPr>
        <w:rPr>
          <w:rFonts w:asciiTheme="majorBidi" w:hAnsiTheme="majorBidi" w:cstheme="majorBidi"/>
          <w:sz w:val="28"/>
          <w:szCs w:val="28"/>
        </w:rPr>
      </w:pPr>
    </w:p>
    <w:p w14:paraId="65105AE5" w14:textId="77777777" w:rsidR="007D3095" w:rsidRPr="00A64E40" w:rsidRDefault="007D3095" w:rsidP="007D3095">
      <w:pPr>
        <w:pStyle w:val="ListParagraph"/>
        <w:numPr>
          <w:ilvl w:val="0"/>
          <w:numId w:val="1"/>
        </w:numPr>
        <w:spacing w:before="60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A64E40">
        <w:rPr>
          <w:rFonts w:asciiTheme="majorBidi" w:eastAsia="Times New Roman" w:hAnsiTheme="majorBidi" w:cstheme="majorBidi"/>
          <w:b/>
          <w:bCs/>
          <w:sz w:val="36"/>
          <w:szCs w:val="36"/>
        </w:rPr>
        <w:t>MSc in Health Information Technology</w:t>
      </w:r>
    </w:p>
    <w:p w14:paraId="3F7BE19A" w14:textId="77777777" w:rsidR="007D3095" w:rsidRPr="006E7CAE" w:rsidRDefault="007D3095" w:rsidP="007D3095">
      <w:pPr>
        <w:pStyle w:val="BodyText"/>
        <w:spacing w:before="138"/>
        <w:ind w:left="140" w:right="18" w:firstLine="0"/>
        <w:rPr>
          <w:rFonts w:cstheme="majorBidi"/>
          <w:sz w:val="28"/>
          <w:szCs w:val="28"/>
        </w:rPr>
      </w:pPr>
      <w:r w:rsidRPr="006E7CAE">
        <w:rPr>
          <w:rFonts w:cstheme="majorBidi"/>
          <w:sz w:val="28"/>
          <w:szCs w:val="28"/>
        </w:rPr>
        <w:t>The Health Information Technology has been designed to enable candidates to identify the</w:t>
      </w:r>
      <w:r w:rsidRPr="006E7CAE">
        <w:rPr>
          <w:rFonts w:cstheme="majorBidi"/>
          <w:spacing w:val="-57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existing technologies in the health system and implement them at all levels of health care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services.</w:t>
      </w:r>
    </w:p>
    <w:p w14:paraId="033DC563" w14:textId="77777777" w:rsidR="007D3095" w:rsidRDefault="007D3095" w:rsidP="007D3095">
      <w:pPr>
        <w:ind w:left="3606" w:right="2628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E8AA5B1" w14:textId="1E76A6E4" w:rsidR="007D3095" w:rsidRPr="006E7CAE" w:rsidRDefault="007500AD" w:rsidP="007D3095">
      <w:pPr>
        <w:ind w:left="3606" w:right="2628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Prerequisite </w:t>
      </w:r>
      <w:r w:rsidR="007D3095"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4"/>
        <w:gridCol w:w="1276"/>
      </w:tblGrid>
      <w:tr w:rsidR="007D3095" w:rsidRPr="006E7CAE" w14:paraId="43B54BD0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78033B7C" w14:textId="77777777" w:rsidR="007D3095" w:rsidRPr="006E7CAE" w:rsidRDefault="007D3095" w:rsidP="00BB1986">
            <w:pPr>
              <w:pStyle w:val="TableParagraph"/>
              <w:ind w:left="185" w:right="166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6E7CAE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276" w:type="dxa"/>
            <w:vAlign w:val="center"/>
          </w:tcPr>
          <w:p w14:paraId="2F0DE920" w14:textId="77777777" w:rsidR="007D3095" w:rsidRPr="006E7CAE" w:rsidRDefault="007D3095" w:rsidP="00BB1986">
            <w:pPr>
              <w:pStyle w:val="TableParagraph"/>
              <w:ind w:left="173" w:right="14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</w:p>
        </w:tc>
      </w:tr>
      <w:tr w:rsidR="007D3095" w:rsidRPr="006E7CAE" w14:paraId="7A574B92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1D2A4694" w14:textId="77777777" w:rsidR="007D3095" w:rsidRPr="006E7CAE" w:rsidRDefault="007D3095" w:rsidP="00BB1986">
            <w:pPr>
              <w:pStyle w:val="TableParagraph"/>
              <w:ind w:left="186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Resources</w:t>
            </w:r>
          </w:p>
        </w:tc>
        <w:tc>
          <w:tcPr>
            <w:tcW w:w="1276" w:type="dxa"/>
            <w:vAlign w:val="center"/>
          </w:tcPr>
          <w:p w14:paraId="79E25156" w14:textId="77777777" w:rsidR="007D3095" w:rsidRPr="006E7CAE" w:rsidRDefault="007D3095" w:rsidP="00BB1986">
            <w:pPr>
              <w:pStyle w:val="TableParagraph"/>
              <w:spacing w:before="1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1CE0344E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01FB1FA5" w14:textId="77777777" w:rsidR="007D3095" w:rsidRPr="006E7CAE" w:rsidRDefault="007D3095" w:rsidP="00BB1986">
            <w:pPr>
              <w:pStyle w:val="TableParagraph"/>
              <w:ind w:left="186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Physiology</w:t>
            </w:r>
          </w:p>
        </w:tc>
        <w:tc>
          <w:tcPr>
            <w:tcW w:w="1276" w:type="dxa"/>
            <w:vAlign w:val="center"/>
          </w:tcPr>
          <w:p w14:paraId="19F9BD4F" w14:textId="77777777" w:rsidR="007D3095" w:rsidRPr="006E7CAE" w:rsidRDefault="007D3095" w:rsidP="00BB1986">
            <w:pPr>
              <w:pStyle w:val="TableParagraph"/>
              <w:spacing w:before="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7D3095" w:rsidRPr="006E7CAE" w14:paraId="488A12F4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60434C15" w14:textId="77777777" w:rsidR="007D3095" w:rsidRPr="006E7CAE" w:rsidRDefault="007D3095" w:rsidP="00BB1986">
            <w:pPr>
              <w:pStyle w:val="TableParagraph"/>
              <w:ind w:left="186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Terminology</w:t>
            </w:r>
          </w:p>
        </w:tc>
        <w:tc>
          <w:tcPr>
            <w:tcW w:w="1276" w:type="dxa"/>
            <w:vAlign w:val="center"/>
          </w:tcPr>
          <w:p w14:paraId="10CAA0DE" w14:textId="77777777" w:rsidR="007D3095" w:rsidRPr="006E7CAE" w:rsidRDefault="007D3095" w:rsidP="00BB1986">
            <w:pPr>
              <w:pStyle w:val="TableParagraph"/>
              <w:spacing w:before="1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2287163D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7405FE38" w14:textId="77777777" w:rsidR="007D3095" w:rsidRPr="006E7CAE" w:rsidRDefault="007D3095" w:rsidP="00BB1986">
            <w:pPr>
              <w:pStyle w:val="TableParagraph"/>
              <w:ind w:left="184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Inferential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Vital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Statistics</w:t>
            </w:r>
          </w:p>
        </w:tc>
        <w:tc>
          <w:tcPr>
            <w:tcW w:w="1276" w:type="dxa"/>
            <w:vAlign w:val="center"/>
          </w:tcPr>
          <w:p w14:paraId="24F6938C" w14:textId="77777777" w:rsidR="007D3095" w:rsidRPr="006E7CAE" w:rsidRDefault="007D3095" w:rsidP="00BB1986">
            <w:pPr>
              <w:pStyle w:val="TableParagraph"/>
              <w:spacing w:before="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50F198B6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336CD45D" w14:textId="77777777" w:rsidR="007D3095" w:rsidRPr="006E7CAE" w:rsidRDefault="007D3095" w:rsidP="00BB1986">
            <w:pPr>
              <w:pStyle w:val="TableParagraph"/>
              <w:ind w:left="185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Disease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Coding</w:t>
            </w:r>
          </w:p>
        </w:tc>
        <w:tc>
          <w:tcPr>
            <w:tcW w:w="1276" w:type="dxa"/>
            <w:vAlign w:val="center"/>
          </w:tcPr>
          <w:p w14:paraId="711BC215" w14:textId="77777777" w:rsidR="007D3095" w:rsidRPr="006E7CAE" w:rsidRDefault="007D3095" w:rsidP="00BB1986">
            <w:pPr>
              <w:pStyle w:val="TableParagraph"/>
              <w:spacing w:before="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2F00FF80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5F7C6C56" w14:textId="77777777" w:rsidR="007D3095" w:rsidRPr="006E7CAE" w:rsidRDefault="007D3095" w:rsidP="00BB1986">
            <w:pPr>
              <w:pStyle w:val="TableParagraph"/>
              <w:ind w:left="186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</w:p>
        </w:tc>
        <w:tc>
          <w:tcPr>
            <w:tcW w:w="1276" w:type="dxa"/>
            <w:vAlign w:val="center"/>
          </w:tcPr>
          <w:p w14:paraId="43550080" w14:textId="77777777" w:rsidR="007D3095" w:rsidRPr="006E7CAE" w:rsidRDefault="007D3095" w:rsidP="00BB1986">
            <w:pPr>
              <w:pStyle w:val="TableParagraph"/>
              <w:spacing w:before="1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7E3E655F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54569289" w14:textId="77777777" w:rsidR="007D3095" w:rsidRPr="006E7CAE" w:rsidRDefault="007D3095" w:rsidP="00BB1986">
            <w:pPr>
              <w:pStyle w:val="TableParagraph"/>
              <w:ind w:left="185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Structure</w:t>
            </w:r>
          </w:p>
        </w:tc>
        <w:tc>
          <w:tcPr>
            <w:tcW w:w="1276" w:type="dxa"/>
            <w:vAlign w:val="center"/>
          </w:tcPr>
          <w:p w14:paraId="18408516" w14:textId="77777777" w:rsidR="007D3095" w:rsidRPr="006E7CAE" w:rsidRDefault="007D3095" w:rsidP="00BB1986">
            <w:pPr>
              <w:pStyle w:val="TableParagraph"/>
              <w:spacing w:before="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0758D664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3AC3D92F" w14:textId="77777777" w:rsidR="007D3095" w:rsidRPr="006E7CAE" w:rsidRDefault="007D3095" w:rsidP="00BB1986">
            <w:pPr>
              <w:pStyle w:val="TableParagraph"/>
              <w:ind w:left="185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Introduction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to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Computer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Programming</w:t>
            </w:r>
          </w:p>
        </w:tc>
        <w:tc>
          <w:tcPr>
            <w:tcW w:w="1276" w:type="dxa"/>
            <w:vAlign w:val="center"/>
          </w:tcPr>
          <w:p w14:paraId="066FBAAB" w14:textId="77777777" w:rsidR="007D3095" w:rsidRPr="006E7CAE" w:rsidRDefault="007D3095" w:rsidP="00BB1986">
            <w:pPr>
              <w:pStyle w:val="TableParagraph"/>
              <w:spacing w:before="17"/>
              <w:ind w:left="173" w:right="14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1/5</w:t>
            </w:r>
          </w:p>
        </w:tc>
      </w:tr>
      <w:tr w:rsidR="007D3095" w:rsidRPr="006E7CAE" w14:paraId="39E0A694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76256A81" w14:textId="77777777" w:rsidR="007D3095" w:rsidRPr="006E7CAE" w:rsidRDefault="007D3095" w:rsidP="00BB1986">
            <w:pPr>
              <w:pStyle w:val="TableParagraph"/>
              <w:ind w:left="187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Insurance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Claims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Hospital,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Outpatient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Paraclinical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Settings</w:t>
            </w:r>
          </w:p>
        </w:tc>
        <w:tc>
          <w:tcPr>
            <w:tcW w:w="1276" w:type="dxa"/>
            <w:vAlign w:val="center"/>
          </w:tcPr>
          <w:p w14:paraId="1473CF33" w14:textId="77777777" w:rsidR="007D3095" w:rsidRPr="006E7CAE" w:rsidRDefault="007D3095" w:rsidP="00BB1986">
            <w:pPr>
              <w:pStyle w:val="TableParagraph"/>
              <w:spacing w:before="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3FAF0550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7A634771" w14:textId="77777777" w:rsidR="007D3095" w:rsidRPr="006E7CAE" w:rsidRDefault="007D3095" w:rsidP="00BB1986">
            <w:pPr>
              <w:pStyle w:val="TableParagraph"/>
              <w:ind w:left="185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276" w:type="dxa"/>
            <w:vAlign w:val="center"/>
          </w:tcPr>
          <w:p w14:paraId="4DB8A56C" w14:textId="77777777" w:rsidR="007D3095" w:rsidRPr="006E7CAE" w:rsidRDefault="007D3095" w:rsidP="00BB1986">
            <w:pPr>
              <w:pStyle w:val="TableParagraph"/>
              <w:spacing w:before="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3856F463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386BA92D" w14:textId="77777777" w:rsidR="007D3095" w:rsidRPr="006E7CAE" w:rsidRDefault="007D3095" w:rsidP="00BB1986">
            <w:pPr>
              <w:pStyle w:val="TableParagraph"/>
              <w:ind w:left="185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Indicators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Analysis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</w:p>
        </w:tc>
        <w:tc>
          <w:tcPr>
            <w:tcW w:w="1276" w:type="dxa"/>
            <w:vAlign w:val="center"/>
          </w:tcPr>
          <w:p w14:paraId="1545F865" w14:textId="77777777" w:rsidR="007D3095" w:rsidRPr="006E7CAE" w:rsidRDefault="007D3095" w:rsidP="00BB1986">
            <w:pPr>
              <w:pStyle w:val="TableParagraph"/>
              <w:spacing w:before="1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3D207B45" w14:textId="77777777" w:rsidTr="00BB1986">
        <w:trPr>
          <w:trHeight w:hRule="exact" w:val="576"/>
          <w:jc w:val="center"/>
        </w:trPr>
        <w:tc>
          <w:tcPr>
            <w:tcW w:w="8804" w:type="dxa"/>
            <w:vAlign w:val="center"/>
          </w:tcPr>
          <w:p w14:paraId="7AEA4E8E" w14:textId="77777777" w:rsidR="007D3095" w:rsidRPr="006E7CAE" w:rsidRDefault="007D3095" w:rsidP="00BB1986">
            <w:pPr>
              <w:pStyle w:val="TableParagraph"/>
              <w:ind w:left="185" w:right="1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Apprenticeship</w:t>
            </w:r>
          </w:p>
        </w:tc>
        <w:tc>
          <w:tcPr>
            <w:tcW w:w="1276" w:type="dxa"/>
            <w:vAlign w:val="center"/>
          </w:tcPr>
          <w:p w14:paraId="09D4A090" w14:textId="77777777" w:rsidR="007D3095" w:rsidRPr="006E7CAE" w:rsidRDefault="007D3095" w:rsidP="00BB1986">
            <w:pPr>
              <w:pStyle w:val="TableParagraph"/>
              <w:spacing w:before="1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</w:tbl>
    <w:p w14:paraId="2225E06F" w14:textId="77777777" w:rsidR="007D3095" w:rsidRPr="006E7CAE" w:rsidRDefault="007D3095" w:rsidP="007D3095">
      <w:pPr>
        <w:spacing w:before="9"/>
        <w:rPr>
          <w:rFonts w:asciiTheme="majorBidi" w:hAnsiTheme="majorBidi" w:cstheme="majorBidi"/>
          <w:b/>
          <w:sz w:val="28"/>
          <w:szCs w:val="28"/>
        </w:rPr>
      </w:pPr>
    </w:p>
    <w:p w14:paraId="221FB80D" w14:textId="77777777" w:rsidR="007D3095" w:rsidRDefault="007D3095" w:rsidP="007D3095">
      <w:pPr>
        <w:ind w:left="3606" w:right="3606"/>
        <w:jc w:val="center"/>
        <w:rPr>
          <w:rFonts w:asciiTheme="majorBidi" w:hAnsiTheme="majorBidi" w:cstheme="majorBidi"/>
          <w:b/>
          <w:sz w:val="28"/>
          <w:szCs w:val="28"/>
          <w:rtl/>
        </w:rPr>
      </w:pPr>
    </w:p>
    <w:p w14:paraId="1DBC56B1" w14:textId="77777777" w:rsidR="007D3095" w:rsidRPr="006E7CAE" w:rsidRDefault="007D3095" w:rsidP="007D3095">
      <w:pPr>
        <w:tabs>
          <w:tab w:val="left" w:pos="5754"/>
        </w:tabs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lastRenderedPageBreak/>
        <w:t>Core</w:t>
      </w:r>
      <w:r w:rsidRPr="006E7CAE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8"/>
        <w:gridCol w:w="1552"/>
      </w:tblGrid>
      <w:tr w:rsidR="007D3095" w:rsidRPr="006E7CAE" w14:paraId="0091DDE7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5D567321" w14:textId="77777777" w:rsidR="007D3095" w:rsidRPr="006E7CAE" w:rsidRDefault="007D3095" w:rsidP="00BB1986">
            <w:pPr>
              <w:pStyle w:val="TableParagraph"/>
              <w:spacing w:line="271" w:lineRule="exact"/>
              <w:ind w:left="328" w:right="30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6E7CAE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552" w:type="dxa"/>
            <w:vAlign w:val="center"/>
          </w:tcPr>
          <w:p w14:paraId="588BA6FB" w14:textId="77777777" w:rsidR="007D3095" w:rsidRPr="006E7CAE" w:rsidRDefault="007D3095" w:rsidP="00BB1986">
            <w:pPr>
              <w:pStyle w:val="TableParagraph"/>
              <w:spacing w:line="271" w:lineRule="exact"/>
              <w:ind w:left="278" w:right="254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</w:p>
        </w:tc>
      </w:tr>
      <w:tr w:rsidR="007D3095" w:rsidRPr="006E7CAE" w14:paraId="2DDCD3A7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76FA9DEA" w14:textId="77777777" w:rsidR="007D3095" w:rsidRPr="006E7CAE" w:rsidRDefault="007D3095" w:rsidP="00BB1986">
            <w:pPr>
              <w:pStyle w:val="TableParagraph"/>
              <w:ind w:left="328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Digital</w:t>
            </w:r>
            <w:r w:rsidRPr="006E7CAE">
              <w:rPr>
                <w:rFonts w:asciiTheme="majorBidi" w:hAnsiTheme="majorBidi" w:cstheme="majorBidi"/>
                <w:bCs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</w:p>
        </w:tc>
        <w:tc>
          <w:tcPr>
            <w:tcW w:w="1552" w:type="dxa"/>
            <w:vAlign w:val="center"/>
          </w:tcPr>
          <w:p w14:paraId="0789004A" w14:textId="77777777" w:rsidR="007D3095" w:rsidRPr="006E7CAE" w:rsidRDefault="007D3095" w:rsidP="00BB1986">
            <w:pPr>
              <w:pStyle w:val="TableParagraph"/>
              <w:spacing w:before="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C5FE88A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0BB06D10" w14:textId="77777777" w:rsidR="007D3095" w:rsidRPr="006E7CAE" w:rsidRDefault="007D3095" w:rsidP="00BB1986">
            <w:pPr>
              <w:pStyle w:val="TableParagraph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Analytics</w:t>
            </w:r>
          </w:p>
        </w:tc>
        <w:tc>
          <w:tcPr>
            <w:tcW w:w="1552" w:type="dxa"/>
            <w:vAlign w:val="center"/>
          </w:tcPr>
          <w:p w14:paraId="0A54A58E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1AA97E42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3668D990" w14:textId="77777777" w:rsidR="007D3095" w:rsidRPr="006E7CAE" w:rsidRDefault="007D3095" w:rsidP="00BB1986">
            <w:pPr>
              <w:pStyle w:val="TableParagraph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are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financial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monitoring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reimbursement</w:t>
            </w:r>
            <w:r w:rsidRPr="006E7CAE">
              <w:rPr>
                <w:rFonts w:asciiTheme="majorBidi" w:hAnsiTheme="majorBidi" w:cstheme="majorBidi"/>
                <w:bCs/>
                <w:spacing w:val="59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552" w:type="dxa"/>
            <w:vAlign w:val="center"/>
          </w:tcPr>
          <w:p w14:paraId="6F6F44A6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7D3095" w:rsidRPr="006E7CAE" w14:paraId="5FAC79D9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735D5775" w14:textId="77777777" w:rsidR="007D3095" w:rsidRPr="006E7CAE" w:rsidRDefault="007D3095" w:rsidP="00BB1986">
            <w:pPr>
              <w:pStyle w:val="TableParagraph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Dashboards</w:t>
            </w:r>
          </w:p>
        </w:tc>
        <w:tc>
          <w:tcPr>
            <w:tcW w:w="1552" w:type="dxa"/>
            <w:vAlign w:val="center"/>
          </w:tcPr>
          <w:p w14:paraId="5EF10728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1AE8615D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76CB5E62" w14:textId="77777777" w:rsidR="007D3095" w:rsidRPr="006E7CAE" w:rsidRDefault="007D3095" w:rsidP="00BB1986">
            <w:pPr>
              <w:pStyle w:val="TableParagraph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Interventions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Classification</w:t>
            </w:r>
          </w:p>
        </w:tc>
        <w:tc>
          <w:tcPr>
            <w:tcW w:w="1552" w:type="dxa"/>
            <w:vAlign w:val="center"/>
          </w:tcPr>
          <w:p w14:paraId="72F0CCA9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16A4D4F5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5FEBEAE6" w14:textId="77777777" w:rsidR="007D3095" w:rsidRPr="006E7CAE" w:rsidRDefault="007D3095" w:rsidP="00BB1986">
            <w:pPr>
              <w:pStyle w:val="TableParagraph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Quality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Improvement</w:t>
            </w:r>
          </w:p>
        </w:tc>
        <w:tc>
          <w:tcPr>
            <w:tcW w:w="1552" w:type="dxa"/>
            <w:vAlign w:val="center"/>
          </w:tcPr>
          <w:p w14:paraId="789F69A5" w14:textId="77777777" w:rsidR="007D3095" w:rsidRPr="006E7CAE" w:rsidRDefault="007D3095" w:rsidP="00BB1986">
            <w:pPr>
              <w:pStyle w:val="TableParagraph"/>
              <w:spacing w:before="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AF54DA3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4C8A71C7" w14:textId="77777777" w:rsidR="007D3095" w:rsidRPr="006E7CAE" w:rsidRDefault="007D3095" w:rsidP="00BB1986">
            <w:pPr>
              <w:pStyle w:val="TableParagraph"/>
              <w:ind w:left="328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Research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</w:p>
        </w:tc>
        <w:tc>
          <w:tcPr>
            <w:tcW w:w="1552" w:type="dxa"/>
            <w:vAlign w:val="center"/>
          </w:tcPr>
          <w:p w14:paraId="763BB0AA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151D5A86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5FB044FF" w14:textId="77777777" w:rsidR="007D3095" w:rsidRPr="006E7CAE" w:rsidRDefault="007D3095" w:rsidP="00BB1986">
            <w:pPr>
              <w:pStyle w:val="TableParagraph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Electronic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Record</w:t>
            </w:r>
          </w:p>
        </w:tc>
        <w:tc>
          <w:tcPr>
            <w:tcW w:w="1552" w:type="dxa"/>
            <w:vAlign w:val="center"/>
          </w:tcPr>
          <w:p w14:paraId="0853E24D" w14:textId="77777777" w:rsidR="007D3095" w:rsidRPr="006E7CAE" w:rsidRDefault="007D3095" w:rsidP="00BB1986">
            <w:pPr>
              <w:pStyle w:val="TableParagraph"/>
              <w:spacing w:before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2B13A129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22268326" w14:textId="77777777" w:rsidR="007D3095" w:rsidRPr="006E7CAE" w:rsidRDefault="007D3095" w:rsidP="00BB1986">
            <w:pPr>
              <w:pStyle w:val="TableParagraph"/>
              <w:ind w:left="328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Design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Modeling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552" w:type="dxa"/>
            <w:vAlign w:val="center"/>
          </w:tcPr>
          <w:p w14:paraId="3A8212AF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4D5788B0" w14:textId="77777777" w:rsidTr="00BB1986">
        <w:trPr>
          <w:trHeight w:hRule="exact" w:val="947"/>
          <w:jc w:val="center"/>
        </w:trPr>
        <w:tc>
          <w:tcPr>
            <w:tcW w:w="8528" w:type="dxa"/>
            <w:vAlign w:val="center"/>
          </w:tcPr>
          <w:p w14:paraId="2B1A76B7" w14:textId="77777777" w:rsidR="007D3095" w:rsidRPr="006E7CAE" w:rsidRDefault="007D3095" w:rsidP="00BB1986">
            <w:pPr>
              <w:pStyle w:val="TableParagraph"/>
              <w:ind w:left="328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Principles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Regulations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Professional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Ethics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</w:p>
          <w:p w14:paraId="314915A3" w14:textId="77777777" w:rsidR="007D3095" w:rsidRPr="006E7CAE" w:rsidRDefault="007D3095" w:rsidP="00BB1986">
            <w:pPr>
              <w:pStyle w:val="TableParagraph"/>
              <w:spacing w:before="138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 Technology</w:t>
            </w:r>
          </w:p>
        </w:tc>
        <w:tc>
          <w:tcPr>
            <w:tcW w:w="1552" w:type="dxa"/>
            <w:vAlign w:val="center"/>
          </w:tcPr>
          <w:p w14:paraId="5BCFC8CF" w14:textId="77777777" w:rsidR="007D3095" w:rsidRPr="006E7CAE" w:rsidRDefault="007D3095" w:rsidP="00BB1986">
            <w:pPr>
              <w:pStyle w:val="TableParagraph"/>
              <w:spacing w:before="20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482F9342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32239976" w14:textId="77777777" w:rsidR="007D3095" w:rsidRPr="006E7CAE" w:rsidRDefault="007D3095" w:rsidP="00BB1986">
            <w:pPr>
              <w:pStyle w:val="TableParagraph"/>
              <w:ind w:left="327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Apprenticeship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for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</w:p>
        </w:tc>
        <w:tc>
          <w:tcPr>
            <w:tcW w:w="1552" w:type="dxa"/>
            <w:vAlign w:val="center"/>
          </w:tcPr>
          <w:p w14:paraId="1AC30F53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0B11DBA0" w14:textId="77777777" w:rsidTr="00BB1986">
        <w:trPr>
          <w:trHeight w:hRule="exact" w:val="576"/>
          <w:jc w:val="center"/>
        </w:trPr>
        <w:tc>
          <w:tcPr>
            <w:tcW w:w="8528" w:type="dxa"/>
            <w:vAlign w:val="center"/>
          </w:tcPr>
          <w:p w14:paraId="643115FA" w14:textId="77777777" w:rsidR="007D3095" w:rsidRPr="006E7CAE" w:rsidRDefault="007D3095" w:rsidP="00BB1986">
            <w:pPr>
              <w:pStyle w:val="TableParagraph"/>
              <w:ind w:left="329" w:right="30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Thesis</w:t>
            </w:r>
          </w:p>
        </w:tc>
        <w:tc>
          <w:tcPr>
            <w:tcW w:w="1552" w:type="dxa"/>
            <w:vAlign w:val="center"/>
          </w:tcPr>
          <w:p w14:paraId="4A251134" w14:textId="77777777" w:rsidR="007D3095" w:rsidRPr="006E7CAE" w:rsidRDefault="007D3095" w:rsidP="00BB1986">
            <w:pPr>
              <w:pStyle w:val="TableParagrap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</w:tbl>
    <w:p w14:paraId="48C034EE" w14:textId="77777777" w:rsidR="007D3095" w:rsidRDefault="007D3095" w:rsidP="007D3095">
      <w:pPr>
        <w:spacing w:before="90"/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2C7CE144" w14:textId="33B1D835" w:rsidR="007D3095" w:rsidRPr="006E7CAE" w:rsidRDefault="007D3095" w:rsidP="007D3095">
      <w:pPr>
        <w:spacing w:before="90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t>Non-core</w:t>
      </w:r>
      <w:r w:rsidRPr="006E7CAE">
        <w:rPr>
          <w:rFonts w:asciiTheme="majorBidi" w:hAnsiTheme="majorBidi" w:cstheme="majorBidi"/>
          <w:b/>
          <w:spacing w:val="-7"/>
          <w:sz w:val="28"/>
          <w:szCs w:val="28"/>
        </w:rPr>
        <w:t xml:space="preserve"> </w:t>
      </w:r>
      <w:r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W w:w="1025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0"/>
        <w:gridCol w:w="1629"/>
      </w:tblGrid>
      <w:tr w:rsidR="007D3095" w:rsidRPr="006E7CAE" w14:paraId="0FB4F2C7" w14:textId="77777777" w:rsidTr="00BB1986">
        <w:trPr>
          <w:trHeight w:hRule="exact" w:val="576"/>
          <w:jc w:val="center"/>
        </w:trPr>
        <w:tc>
          <w:tcPr>
            <w:tcW w:w="8630" w:type="dxa"/>
            <w:vAlign w:val="center"/>
          </w:tcPr>
          <w:p w14:paraId="4DDAC704" w14:textId="77777777" w:rsidR="007D3095" w:rsidRPr="006E7CAE" w:rsidRDefault="007D3095" w:rsidP="00BB1986">
            <w:pPr>
              <w:pStyle w:val="TableParagraph"/>
              <w:spacing w:before="13"/>
              <w:ind w:left="157" w:right="138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6E7CAE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629" w:type="dxa"/>
            <w:vAlign w:val="center"/>
          </w:tcPr>
          <w:p w14:paraId="5D11D212" w14:textId="77777777" w:rsidR="007D3095" w:rsidRPr="006E7CAE" w:rsidRDefault="007D3095" w:rsidP="00BB1986">
            <w:pPr>
              <w:pStyle w:val="TableParagraph"/>
              <w:spacing w:before="13"/>
              <w:ind w:left="323" w:right="29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</w:p>
        </w:tc>
      </w:tr>
      <w:tr w:rsidR="007D3095" w:rsidRPr="006E7CAE" w14:paraId="0C1EF059" w14:textId="77777777" w:rsidTr="00BB1986">
        <w:trPr>
          <w:trHeight w:hRule="exact" w:val="576"/>
          <w:jc w:val="center"/>
        </w:trPr>
        <w:tc>
          <w:tcPr>
            <w:tcW w:w="8630" w:type="dxa"/>
            <w:vAlign w:val="center"/>
          </w:tcPr>
          <w:p w14:paraId="2BD287E6" w14:textId="77777777" w:rsidR="007D3095" w:rsidRPr="006E7CAE" w:rsidRDefault="007D3095" w:rsidP="00BB1986">
            <w:pPr>
              <w:pStyle w:val="TableParagraph"/>
              <w:ind w:left="157" w:right="13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Evaluation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629" w:type="dxa"/>
            <w:vAlign w:val="center"/>
          </w:tcPr>
          <w:p w14:paraId="46B44098" w14:textId="77777777" w:rsidR="007D3095" w:rsidRPr="006E7CAE" w:rsidRDefault="007D3095" w:rsidP="00BB1986">
            <w:pPr>
              <w:pStyle w:val="TableParagraph"/>
              <w:spacing w:before="20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06C84243" w14:textId="77777777" w:rsidTr="00BB1986">
        <w:trPr>
          <w:trHeight w:hRule="exact" w:val="576"/>
          <w:jc w:val="center"/>
        </w:trPr>
        <w:tc>
          <w:tcPr>
            <w:tcW w:w="8630" w:type="dxa"/>
            <w:vAlign w:val="center"/>
          </w:tcPr>
          <w:p w14:paraId="19F733BE" w14:textId="77777777" w:rsidR="007D3095" w:rsidRPr="006E7CAE" w:rsidRDefault="007D3095" w:rsidP="00BB1986">
            <w:pPr>
              <w:pStyle w:val="TableParagraph"/>
              <w:ind w:left="157" w:right="139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Terminology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Standards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Electronic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 Records</w:t>
            </w:r>
          </w:p>
        </w:tc>
        <w:tc>
          <w:tcPr>
            <w:tcW w:w="1629" w:type="dxa"/>
            <w:vAlign w:val="center"/>
          </w:tcPr>
          <w:p w14:paraId="3B88B659" w14:textId="77777777" w:rsidR="007D3095" w:rsidRPr="006E7CAE" w:rsidRDefault="007D3095" w:rsidP="00BB1986">
            <w:pPr>
              <w:pStyle w:val="TableParagraph"/>
              <w:spacing w:before="20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7075238" w14:textId="77777777" w:rsidTr="00BB1986">
        <w:trPr>
          <w:trHeight w:hRule="exact" w:val="576"/>
          <w:jc w:val="center"/>
        </w:trPr>
        <w:tc>
          <w:tcPr>
            <w:tcW w:w="8630" w:type="dxa"/>
            <w:vAlign w:val="center"/>
          </w:tcPr>
          <w:p w14:paraId="4BA2B438" w14:textId="77777777" w:rsidR="007D3095" w:rsidRPr="006E7CAE" w:rsidRDefault="007D3095" w:rsidP="00BB1986">
            <w:pPr>
              <w:pStyle w:val="TableParagraph"/>
              <w:ind w:left="157" w:right="13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Programming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for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Smartphone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Applications</w:t>
            </w:r>
          </w:p>
        </w:tc>
        <w:tc>
          <w:tcPr>
            <w:tcW w:w="1629" w:type="dxa"/>
            <w:vAlign w:val="center"/>
          </w:tcPr>
          <w:p w14:paraId="3BE8A4CE" w14:textId="77777777" w:rsidR="007D3095" w:rsidRPr="006E7CAE" w:rsidRDefault="007D3095" w:rsidP="00BB1986">
            <w:pPr>
              <w:pStyle w:val="TableParagraph"/>
              <w:spacing w:before="1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4FDF11FC" w14:textId="77777777" w:rsidTr="00BB1986">
        <w:trPr>
          <w:trHeight w:hRule="exact" w:val="576"/>
          <w:jc w:val="center"/>
        </w:trPr>
        <w:tc>
          <w:tcPr>
            <w:tcW w:w="8630" w:type="dxa"/>
            <w:vAlign w:val="center"/>
          </w:tcPr>
          <w:p w14:paraId="1EEA10F4" w14:textId="77777777" w:rsidR="007D3095" w:rsidRPr="006E7CAE" w:rsidRDefault="007D3095" w:rsidP="00BB1986">
            <w:pPr>
              <w:pStyle w:val="TableParagraph"/>
              <w:ind w:left="157" w:right="13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Web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Application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Programming</w:t>
            </w:r>
          </w:p>
        </w:tc>
        <w:tc>
          <w:tcPr>
            <w:tcW w:w="1629" w:type="dxa"/>
            <w:vAlign w:val="center"/>
          </w:tcPr>
          <w:p w14:paraId="1499159E" w14:textId="77777777" w:rsidR="007D3095" w:rsidRPr="006E7CAE" w:rsidRDefault="007D3095" w:rsidP="00BB1986">
            <w:pPr>
              <w:pStyle w:val="TableParagraph"/>
              <w:spacing w:before="1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FB6A091" w14:textId="77777777" w:rsidTr="00BB1986">
        <w:trPr>
          <w:trHeight w:hRule="exact" w:val="576"/>
          <w:jc w:val="center"/>
        </w:trPr>
        <w:tc>
          <w:tcPr>
            <w:tcW w:w="8630" w:type="dxa"/>
            <w:vAlign w:val="center"/>
          </w:tcPr>
          <w:p w14:paraId="3BC1C43E" w14:textId="77777777" w:rsidR="007D3095" w:rsidRPr="006E7CAE" w:rsidRDefault="007D3095" w:rsidP="00BB1986">
            <w:pPr>
              <w:pStyle w:val="TableParagraph"/>
              <w:ind w:left="157" w:right="13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Entrepreneurship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Technology</w:t>
            </w:r>
          </w:p>
        </w:tc>
        <w:tc>
          <w:tcPr>
            <w:tcW w:w="1629" w:type="dxa"/>
            <w:vAlign w:val="center"/>
          </w:tcPr>
          <w:p w14:paraId="1392543F" w14:textId="77777777" w:rsidR="007D3095" w:rsidRPr="006E7CAE" w:rsidRDefault="007D3095" w:rsidP="00BB1986">
            <w:pPr>
              <w:pStyle w:val="TableParagraph"/>
              <w:spacing w:before="20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01F35813" w14:textId="77777777" w:rsidTr="00BB1986">
        <w:trPr>
          <w:trHeight w:hRule="exact" w:val="576"/>
          <w:jc w:val="center"/>
        </w:trPr>
        <w:tc>
          <w:tcPr>
            <w:tcW w:w="8630" w:type="dxa"/>
            <w:vAlign w:val="center"/>
          </w:tcPr>
          <w:p w14:paraId="4C3AD6E8" w14:textId="77777777" w:rsidR="007D3095" w:rsidRPr="006E7CAE" w:rsidRDefault="007D3095" w:rsidP="00BB1986">
            <w:pPr>
              <w:pStyle w:val="TableParagraph"/>
              <w:ind w:left="157" w:right="13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Advanced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Biostatistics</w:t>
            </w:r>
          </w:p>
        </w:tc>
        <w:tc>
          <w:tcPr>
            <w:tcW w:w="1629" w:type="dxa"/>
            <w:vAlign w:val="center"/>
          </w:tcPr>
          <w:p w14:paraId="0853626B" w14:textId="77777777" w:rsidR="007D3095" w:rsidRPr="006E7CAE" w:rsidRDefault="007D3095" w:rsidP="00BB1986">
            <w:pPr>
              <w:pStyle w:val="TableParagraph"/>
              <w:spacing w:before="1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</w:tbl>
    <w:p w14:paraId="6F868307" w14:textId="77777777" w:rsidR="007D3095" w:rsidRPr="006E7CAE" w:rsidRDefault="007D3095" w:rsidP="007D3095">
      <w:pPr>
        <w:rPr>
          <w:rFonts w:asciiTheme="majorBidi" w:hAnsiTheme="majorBidi" w:cstheme="majorBidi"/>
          <w:b/>
          <w:sz w:val="28"/>
          <w:szCs w:val="28"/>
        </w:rPr>
      </w:pPr>
    </w:p>
    <w:p w14:paraId="165D913E" w14:textId="77777777" w:rsidR="007D3095" w:rsidRDefault="007D3095" w:rsidP="007D3095">
      <w:pPr>
        <w:spacing w:before="177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1E99BF15" w14:textId="77777777" w:rsidR="007D3095" w:rsidRPr="00A64E40" w:rsidRDefault="007D3095" w:rsidP="007D3095">
      <w:pPr>
        <w:pStyle w:val="ListParagraph"/>
        <w:numPr>
          <w:ilvl w:val="0"/>
          <w:numId w:val="1"/>
        </w:numPr>
        <w:spacing w:before="177"/>
        <w:jc w:val="center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 w:rsidRPr="00A64E40">
        <w:rPr>
          <w:rFonts w:asciiTheme="majorBidi" w:eastAsia="Times New Roman" w:hAnsiTheme="majorBidi" w:cstheme="majorBidi"/>
          <w:b/>
          <w:bCs/>
          <w:sz w:val="36"/>
          <w:szCs w:val="36"/>
        </w:rPr>
        <w:t>MSc in Medical Informatics</w:t>
      </w:r>
    </w:p>
    <w:p w14:paraId="0B444E04" w14:textId="77777777" w:rsidR="007D3095" w:rsidRPr="006E7CAE" w:rsidRDefault="007D3095" w:rsidP="007D3095">
      <w:pPr>
        <w:pStyle w:val="BodyText"/>
        <w:spacing w:before="138"/>
        <w:ind w:left="140" w:right="136" w:firstLine="0"/>
        <w:rPr>
          <w:rFonts w:cstheme="majorBidi"/>
          <w:sz w:val="28"/>
          <w:szCs w:val="28"/>
        </w:rPr>
      </w:pPr>
      <w:r w:rsidRPr="006E7CAE">
        <w:rPr>
          <w:rFonts w:cstheme="majorBidi"/>
          <w:sz w:val="28"/>
          <w:szCs w:val="28"/>
        </w:rPr>
        <w:t>MSc program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Medical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Informatics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new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field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of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study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which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applies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information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technology to data saving, retrieval, and optimal use of information analysis in decision making,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problem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solving,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improving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health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care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systems.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The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program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establishes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</w:t>
      </w:r>
      <w:r w:rsidRPr="006E7CAE">
        <w:rPr>
          <w:rFonts w:cstheme="majorBidi"/>
          <w:spacing w:val="60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close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relationship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between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medical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basic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sciences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modern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computer</w:t>
      </w:r>
      <w:r w:rsidRPr="006E7CAE">
        <w:rPr>
          <w:rFonts w:cstheme="majorBidi"/>
          <w:spacing w:val="25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technology,</w:t>
      </w:r>
      <w:r w:rsidRPr="006E7CAE">
        <w:rPr>
          <w:rFonts w:cstheme="majorBidi"/>
          <w:spacing w:val="24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communication and</w:t>
      </w:r>
      <w:r w:rsidRPr="006E7CAE">
        <w:rPr>
          <w:rFonts w:cstheme="majorBidi"/>
          <w:spacing w:val="-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interconnections. Medical Informatics places emphasis on the use of computer technology in all medical areas,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such as health care services, health education, and research. It is an interdisciplinary science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which requires research and study in medical basic sciences, medical biology, communication,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information technology, and software engineering. The main mission of this program is to train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empower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students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to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use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available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resources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optimally,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decrease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medical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errors,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and</w:t>
      </w:r>
      <w:r w:rsidRPr="006E7CAE">
        <w:rPr>
          <w:rFonts w:cstheme="majorBidi"/>
          <w:spacing w:val="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ultimately</w:t>
      </w:r>
      <w:r w:rsidRPr="006E7CAE">
        <w:rPr>
          <w:rFonts w:cstheme="majorBidi"/>
          <w:spacing w:val="-1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improve health</w:t>
      </w:r>
      <w:r w:rsidRPr="006E7CAE">
        <w:rPr>
          <w:rFonts w:cstheme="majorBidi"/>
          <w:spacing w:val="-2"/>
          <w:sz w:val="28"/>
          <w:szCs w:val="28"/>
        </w:rPr>
        <w:t xml:space="preserve"> </w:t>
      </w:r>
      <w:r w:rsidRPr="006E7CAE">
        <w:rPr>
          <w:rFonts w:cstheme="majorBidi"/>
          <w:sz w:val="28"/>
          <w:szCs w:val="28"/>
        </w:rPr>
        <w:t>systems.</w:t>
      </w:r>
    </w:p>
    <w:p w14:paraId="5671AA92" w14:textId="77777777" w:rsidR="007D3095" w:rsidRPr="006E7CAE" w:rsidRDefault="007D3095" w:rsidP="007D3095">
      <w:pPr>
        <w:rPr>
          <w:rFonts w:asciiTheme="majorBidi" w:hAnsiTheme="majorBidi" w:cstheme="majorBidi"/>
          <w:sz w:val="28"/>
          <w:szCs w:val="28"/>
        </w:rPr>
      </w:pPr>
    </w:p>
    <w:p w14:paraId="61A988F1" w14:textId="4F015FFA" w:rsidR="007D3095" w:rsidRPr="006E7CAE" w:rsidRDefault="007500AD" w:rsidP="007D3095">
      <w:pPr>
        <w:spacing w:before="230"/>
        <w:ind w:left="-90" w:firstLine="9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Prerequisite </w:t>
      </w:r>
      <w:r w:rsidR="007D3095"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9"/>
        <w:gridCol w:w="1741"/>
      </w:tblGrid>
      <w:tr w:rsidR="007D3095" w:rsidRPr="006E7CAE" w14:paraId="347DE4A4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3FF76097" w14:textId="77777777" w:rsidR="007D3095" w:rsidRPr="006E7CAE" w:rsidRDefault="007D3095" w:rsidP="00BB1986">
            <w:pPr>
              <w:pStyle w:val="TableParagraph"/>
              <w:spacing w:before="30"/>
              <w:ind w:left="602" w:right="583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6E7CAE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741" w:type="dxa"/>
          </w:tcPr>
          <w:p w14:paraId="10414EEF" w14:textId="77777777" w:rsidR="007D3095" w:rsidRPr="006E7CAE" w:rsidRDefault="007D3095" w:rsidP="00BB1986">
            <w:pPr>
              <w:pStyle w:val="TableParagraph"/>
              <w:spacing w:before="30"/>
              <w:ind w:left="68" w:right="44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  <w:r w:rsidRPr="006E7CAE">
              <w:rPr>
                <w:rFonts w:asciiTheme="majorBidi" w:hAnsiTheme="majorBidi" w:cstheme="majorBidi"/>
                <w:b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hours</w:t>
            </w:r>
          </w:p>
        </w:tc>
      </w:tr>
      <w:tr w:rsidR="007D3095" w:rsidRPr="006E7CAE" w14:paraId="7FC8E315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5CB93BCC" w14:textId="77777777" w:rsidR="007D3095" w:rsidRPr="006E7CAE" w:rsidRDefault="007D3095" w:rsidP="00BB1986">
            <w:pPr>
              <w:pStyle w:val="TableParagraph"/>
              <w:spacing w:before="48"/>
              <w:ind w:left="603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Resources</w:t>
            </w:r>
          </w:p>
        </w:tc>
        <w:tc>
          <w:tcPr>
            <w:tcW w:w="1741" w:type="dxa"/>
          </w:tcPr>
          <w:p w14:paraId="4937E13E" w14:textId="77777777" w:rsidR="007D3095" w:rsidRPr="006E7CAE" w:rsidRDefault="007D3095" w:rsidP="00BB1986">
            <w:pPr>
              <w:pStyle w:val="TableParagraph"/>
              <w:spacing w:before="4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5EDA7A00" w14:textId="77777777" w:rsidTr="00BB1986">
        <w:trPr>
          <w:trHeight w:hRule="exact" w:val="803"/>
          <w:jc w:val="center"/>
        </w:trPr>
        <w:tc>
          <w:tcPr>
            <w:tcW w:w="8339" w:type="dxa"/>
          </w:tcPr>
          <w:p w14:paraId="58BC9B7B" w14:textId="77777777" w:rsidR="007D3095" w:rsidRPr="006E7CAE" w:rsidRDefault="007D3095" w:rsidP="00BB1986">
            <w:pPr>
              <w:pStyle w:val="TableParagraph"/>
              <w:ind w:left="603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General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Concepts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Medicine</w:t>
            </w:r>
            <w:r w:rsidRPr="006E7CAE">
              <w:rPr>
                <w:rFonts w:asciiTheme="majorBidi" w:hAnsiTheme="majorBidi" w:cstheme="majorBidi"/>
                <w:bCs/>
                <w:spacing w:val="58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(Anatomy,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Physiology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</w:p>
          <w:p w14:paraId="56A5AB74" w14:textId="77777777" w:rsidR="007D3095" w:rsidRPr="006E7CAE" w:rsidRDefault="007D3095" w:rsidP="00BB1986">
            <w:pPr>
              <w:pStyle w:val="TableParagraph"/>
              <w:spacing w:before="138"/>
              <w:ind w:left="602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Physiopathology)</w:t>
            </w:r>
          </w:p>
        </w:tc>
        <w:tc>
          <w:tcPr>
            <w:tcW w:w="1741" w:type="dxa"/>
          </w:tcPr>
          <w:p w14:paraId="2CAF5EF4" w14:textId="77777777" w:rsidR="007D3095" w:rsidRPr="006E7CAE" w:rsidRDefault="007D3095" w:rsidP="00BB1986">
            <w:pPr>
              <w:pStyle w:val="TableParagraph"/>
              <w:spacing w:before="20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D45293F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7E873726" w14:textId="77777777" w:rsidR="007D3095" w:rsidRPr="006E7CAE" w:rsidRDefault="007D3095" w:rsidP="00BB1986">
            <w:pPr>
              <w:pStyle w:val="TableParagraph"/>
              <w:spacing w:before="48"/>
              <w:ind w:left="602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Terminology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Diseases</w:t>
            </w:r>
          </w:p>
        </w:tc>
        <w:tc>
          <w:tcPr>
            <w:tcW w:w="1741" w:type="dxa"/>
          </w:tcPr>
          <w:p w14:paraId="245BB540" w14:textId="77777777" w:rsidR="007D3095" w:rsidRPr="006E7CAE" w:rsidRDefault="007D3095" w:rsidP="00BB1986">
            <w:pPr>
              <w:pStyle w:val="TableParagraph"/>
              <w:spacing w:before="4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5F71361F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114C3D4A" w14:textId="77777777" w:rsidR="007D3095" w:rsidRPr="006E7CAE" w:rsidRDefault="007D3095" w:rsidP="00BB1986">
            <w:pPr>
              <w:pStyle w:val="TableParagraph"/>
              <w:spacing w:before="48"/>
              <w:ind w:left="603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Care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Iran</w:t>
            </w:r>
          </w:p>
        </w:tc>
        <w:tc>
          <w:tcPr>
            <w:tcW w:w="1741" w:type="dxa"/>
          </w:tcPr>
          <w:p w14:paraId="34D80CD6" w14:textId="77777777" w:rsidR="007D3095" w:rsidRPr="006E7CAE" w:rsidRDefault="007D3095" w:rsidP="00BB1986">
            <w:pPr>
              <w:pStyle w:val="TableParagraph"/>
              <w:spacing w:before="4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2EAA0A44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15362EF0" w14:textId="77777777" w:rsidR="007D3095" w:rsidRPr="006E7CAE" w:rsidRDefault="007D3095" w:rsidP="00BB1986">
            <w:pPr>
              <w:pStyle w:val="TableParagraph"/>
              <w:spacing w:before="48"/>
              <w:ind w:left="602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lastRenderedPageBreak/>
              <w:t>Principles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Biostatistics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Epidemiology</w:t>
            </w:r>
          </w:p>
        </w:tc>
        <w:tc>
          <w:tcPr>
            <w:tcW w:w="1741" w:type="dxa"/>
          </w:tcPr>
          <w:p w14:paraId="5AB36156" w14:textId="77777777" w:rsidR="007D3095" w:rsidRPr="006E7CAE" w:rsidRDefault="007D3095" w:rsidP="00BB1986">
            <w:pPr>
              <w:pStyle w:val="TableParagraph"/>
              <w:spacing w:before="4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E9231CE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4C58AD5E" w14:textId="77777777" w:rsidR="007D3095" w:rsidRPr="006E7CAE" w:rsidRDefault="007D3095" w:rsidP="00BB1986">
            <w:pPr>
              <w:pStyle w:val="TableParagraph"/>
              <w:spacing w:before="48"/>
              <w:ind w:left="602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Basics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Object-Oriented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Programming</w:t>
            </w:r>
          </w:p>
        </w:tc>
        <w:tc>
          <w:tcPr>
            <w:tcW w:w="1741" w:type="dxa"/>
          </w:tcPr>
          <w:p w14:paraId="00FFC0C0" w14:textId="77777777" w:rsidR="007D3095" w:rsidRPr="006E7CAE" w:rsidRDefault="007D3095" w:rsidP="00BB1986">
            <w:pPr>
              <w:pStyle w:val="TableParagraph"/>
              <w:spacing w:before="4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59C631B0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798DA48B" w14:textId="77777777" w:rsidR="007D3095" w:rsidRPr="006E7CAE" w:rsidRDefault="007D3095" w:rsidP="00BB1986">
            <w:pPr>
              <w:pStyle w:val="TableParagraph"/>
              <w:spacing w:before="48"/>
              <w:ind w:left="602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Principles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Computer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Networks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Security</w:t>
            </w:r>
          </w:p>
        </w:tc>
        <w:tc>
          <w:tcPr>
            <w:tcW w:w="1741" w:type="dxa"/>
          </w:tcPr>
          <w:p w14:paraId="49EE65DA" w14:textId="77777777" w:rsidR="007D3095" w:rsidRPr="006E7CAE" w:rsidRDefault="007D3095" w:rsidP="00BB1986">
            <w:pPr>
              <w:pStyle w:val="TableParagraph"/>
              <w:spacing w:before="4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27642604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236D1072" w14:textId="77777777" w:rsidR="007D3095" w:rsidRPr="006E7CAE" w:rsidRDefault="007D3095" w:rsidP="00BB1986">
            <w:pPr>
              <w:pStyle w:val="TableParagraph"/>
              <w:spacing w:before="48"/>
              <w:ind w:left="602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Introduction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to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741" w:type="dxa"/>
          </w:tcPr>
          <w:p w14:paraId="2A1CA149" w14:textId="77777777" w:rsidR="007D3095" w:rsidRPr="006E7CAE" w:rsidRDefault="007D3095" w:rsidP="00BB1986">
            <w:pPr>
              <w:pStyle w:val="TableParagraph"/>
              <w:spacing w:before="48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580F162A" w14:textId="77777777" w:rsidTr="00BB1986">
        <w:trPr>
          <w:trHeight w:hRule="exact" w:val="576"/>
          <w:jc w:val="center"/>
        </w:trPr>
        <w:tc>
          <w:tcPr>
            <w:tcW w:w="8339" w:type="dxa"/>
          </w:tcPr>
          <w:p w14:paraId="48133FA5" w14:textId="77777777" w:rsidR="007D3095" w:rsidRPr="006E7CAE" w:rsidRDefault="007D3095" w:rsidP="00BB1986">
            <w:pPr>
              <w:pStyle w:val="TableParagraph"/>
              <w:spacing w:before="35"/>
              <w:ind w:left="603" w:right="58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Professional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English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Language</w:t>
            </w:r>
          </w:p>
        </w:tc>
        <w:tc>
          <w:tcPr>
            <w:tcW w:w="1741" w:type="dxa"/>
          </w:tcPr>
          <w:p w14:paraId="257D6EC4" w14:textId="77777777" w:rsidR="007D3095" w:rsidRPr="006E7CAE" w:rsidRDefault="007D3095" w:rsidP="00BB1986">
            <w:pPr>
              <w:pStyle w:val="TableParagraph"/>
              <w:spacing w:before="3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</w:tbl>
    <w:p w14:paraId="55D2359A" w14:textId="77777777" w:rsidR="007D3095" w:rsidRPr="006E7CAE" w:rsidRDefault="007D3095" w:rsidP="007D3095">
      <w:pPr>
        <w:rPr>
          <w:rFonts w:asciiTheme="majorBidi" w:hAnsiTheme="majorBidi" w:cstheme="majorBidi"/>
          <w:b/>
          <w:sz w:val="28"/>
          <w:szCs w:val="28"/>
        </w:rPr>
      </w:pPr>
    </w:p>
    <w:p w14:paraId="7C5F47CF" w14:textId="77777777" w:rsidR="007D3095" w:rsidRPr="006E7CAE" w:rsidRDefault="007D3095" w:rsidP="007D3095">
      <w:pPr>
        <w:spacing w:before="230"/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t>Core</w:t>
      </w:r>
      <w:r w:rsidRPr="006E7CAE">
        <w:rPr>
          <w:rFonts w:asciiTheme="majorBidi" w:hAnsiTheme="majorBidi" w:cstheme="majorBidi"/>
          <w:b/>
          <w:spacing w:val="-6"/>
          <w:sz w:val="28"/>
          <w:szCs w:val="28"/>
        </w:rPr>
        <w:t xml:space="preserve"> </w:t>
      </w:r>
      <w:r w:rsidRPr="006E7CAE">
        <w:rPr>
          <w:rFonts w:asciiTheme="majorBidi" w:hAnsiTheme="majorBidi" w:cstheme="majorBidi"/>
          <w:b/>
          <w:sz w:val="28"/>
          <w:szCs w:val="28"/>
        </w:rPr>
        <w:t>Courses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8"/>
        <w:gridCol w:w="1742"/>
      </w:tblGrid>
      <w:tr w:rsidR="007D3095" w:rsidRPr="006E7CAE" w14:paraId="69D1D153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6E52BB7E" w14:textId="77777777" w:rsidR="007D3095" w:rsidRPr="006E7CAE" w:rsidRDefault="007D3095" w:rsidP="00BB1986">
            <w:pPr>
              <w:pStyle w:val="TableParagraph"/>
              <w:spacing w:line="271" w:lineRule="exact"/>
              <w:ind w:left="434" w:right="415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6E7CAE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742" w:type="dxa"/>
          </w:tcPr>
          <w:p w14:paraId="76EFD52B" w14:textId="77777777" w:rsidR="007D3095" w:rsidRPr="006E7CAE" w:rsidRDefault="007D3095" w:rsidP="00BB1986">
            <w:pPr>
              <w:pStyle w:val="TableParagraph"/>
              <w:spacing w:line="271" w:lineRule="exact"/>
              <w:ind w:left="76" w:right="52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  <w:r w:rsidRPr="006E7CAE">
              <w:rPr>
                <w:rFonts w:asciiTheme="majorBidi" w:hAnsiTheme="majorBidi" w:cstheme="majorBidi"/>
                <w:b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hours</w:t>
            </w:r>
          </w:p>
        </w:tc>
      </w:tr>
      <w:tr w:rsidR="007D3095" w:rsidRPr="006E7CAE" w14:paraId="2834578F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31583CFD" w14:textId="77777777" w:rsidR="007D3095" w:rsidRPr="006E7CAE" w:rsidRDefault="007D3095" w:rsidP="00BB1986">
            <w:pPr>
              <w:pStyle w:val="TableParagraph"/>
              <w:spacing w:before="12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Advanced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742" w:type="dxa"/>
          </w:tcPr>
          <w:p w14:paraId="2128759A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53024EBE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7B0FCEC7" w14:textId="77777777" w:rsidR="007D3095" w:rsidRPr="006E7CAE" w:rsidRDefault="007D3095" w:rsidP="00BB1986">
            <w:pPr>
              <w:pStyle w:val="TableParagraph"/>
              <w:spacing w:before="12"/>
              <w:ind w:left="433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Analysis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Modeling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Information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742" w:type="dxa"/>
          </w:tcPr>
          <w:p w14:paraId="287CB396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58DCA32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1A93B348" w14:textId="77777777" w:rsidR="007D3095" w:rsidRPr="006E7CAE" w:rsidRDefault="007D3095" w:rsidP="00BB1986">
            <w:pPr>
              <w:pStyle w:val="TableParagraph"/>
              <w:spacing w:before="7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Design,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Implementation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Databases</w:t>
            </w:r>
          </w:p>
        </w:tc>
        <w:tc>
          <w:tcPr>
            <w:tcW w:w="1742" w:type="dxa"/>
          </w:tcPr>
          <w:p w14:paraId="2F5185FB" w14:textId="77777777" w:rsidR="007D3095" w:rsidRPr="006E7CAE" w:rsidRDefault="007D3095" w:rsidP="00BB1986">
            <w:pPr>
              <w:pStyle w:val="TableParagraph"/>
              <w:spacing w:before="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1ACDE99A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0B92BC1B" w14:textId="77777777" w:rsidR="007D3095" w:rsidRPr="006E7CAE" w:rsidRDefault="007D3095" w:rsidP="00BB1986">
            <w:pPr>
              <w:pStyle w:val="TableParagraph"/>
              <w:spacing w:before="12"/>
              <w:ind w:left="434" w:right="41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Management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Implementation</w:t>
            </w:r>
          </w:p>
        </w:tc>
        <w:tc>
          <w:tcPr>
            <w:tcW w:w="1742" w:type="dxa"/>
          </w:tcPr>
          <w:p w14:paraId="1747066B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DA8354F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68876B4C" w14:textId="77777777" w:rsidR="007D3095" w:rsidRPr="006E7CAE" w:rsidRDefault="007D3095" w:rsidP="00BB1986">
            <w:pPr>
              <w:pStyle w:val="TableParagraph"/>
              <w:spacing w:before="12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Artificial</w:t>
            </w:r>
            <w:r w:rsidRPr="006E7CAE">
              <w:rPr>
                <w:rFonts w:asciiTheme="majorBidi" w:hAnsiTheme="majorBidi" w:cstheme="majorBidi"/>
                <w:bCs/>
                <w:spacing w:val="-5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Intelligence</w:t>
            </w:r>
          </w:p>
        </w:tc>
        <w:tc>
          <w:tcPr>
            <w:tcW w:w="1742" w:type="dxa"/>
          </w:tcPr>
          <w:p w14:paraId="2E2C1ED9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75C79943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691206AA" w14:textId="77777777" w:rsidR="007D3095" w:rsidRPr="006E7CAE" w:rsidRDefault="007D3095" w:rsidP="00BB1986">
            <w:pPr>
              <w:pStyle w:val="TableParagraph"/>
              <w:spacing w:before="12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Artificial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intelligence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Sciences</w:t>
            </w:r>
          </w:p>
        </w:tc>
        <w:tc>
          <w:tcPr>
            <w:tcW w:w="1742" w:type="dxa"/>
          </w:tcPr>
          <w:p w14:paraId="7396A868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4D6F549E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054F865F" w14:textId="77777777" w:rsidR="007D3095" w:rsidRPr="006E7CAE" w:rsidRDefault="007D3095" w:rsidP="00BB1986">
            <w:pPr>
              <w:pStyle w:val="TableParagraph"/>
              <w:spacing w:before="12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Data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Mining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Knowledge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Extraction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Medicine</w:t>
            </w:r>
          </w:p>
        </w:tc>
        <w:tc>
          <w:tcPr>
            <w:tcW w:w="1742" w:type="dxa"/>
          </w:tcPr>
          <w:p w14:paraId="56E294B2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7D1FC37D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430E1714" w14:textId="77777777" w:rsidR="007D3095" w:rsidRPr="006E7CAE" w:rsidRDefault="007D3095" w:rsidP="00BB1986">
            <w:pPr>
              <w:pStyle w:val="TableParagraph"/>
              <w:spacing w:before="12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Electronic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Records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Standards</w:t>
            </w:r>
          </w:p>
        </w:tc>
        <w:tc>
          <w:tcPr>
            <w:tcW w:w="1742" w:type="dxa"/>
          </w:tcPr>
          <w:p w14:paraId="0E982067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11363371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469B9BD4" w14:textId="77777777" w:rsidR="007D3095" w:rsidRPr="006E7CAE" w:rsidRDefault="007D3095" w:rsidP="00BB1986">
            <w:pPr>
              <w:pStyle w:val="TableParagraph"/>
              <w:spacing w:before="12"/>
              <w:ind w:left="434" w:right="413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Human-Computer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Interaction/Evaluation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Systems</w:t>
            </w:r>
          </w:p>
        </w:tc>
        <w:tc>
          <w:tcPr>
            <w:tcW w:w="1742" w:type="dxa"/>
          </w:tcPr>
          <w:p w14:paraId="5AB5F2F3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5527D095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67601D63" w14:textId="77777777" w:rsidR="007D3095" w:rsidRPr="006E7CAE" w:rsidRDefault="007D3095" w:rsidP="00BB1986">
            <w:pPr>
              <w:pStyle w:val="TableParagraph"/>
              <w:spacing w:before="12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Research</w:t>
            </w:r>
            <w:r w:rsidRPr="006E7CAE">
              <w:rPr>
                <w:rFonts w:asciiTheme="majorBidi" w:hAnsiTheme="majorBidi" w:cstheme="majorBidi"/>
                <w:bCs/>
                <w:spacing w:val="-7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Seminar</w:t>
            </w:r>
          </w:p>
        </w:tc>
        <w:tc>
          <w:tcPr>
            <w:tcW w:w="1742" w:type="dxa"/>
          </w:tcPr>
          <w:p w14:paraId="6D5446AA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4E339E2F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7379C276" w14:textId="77777777" w:rsidR="007D3095" w:rsidRPr="006E7CAE" w:rsidRDefault="007D3095" w:rsidP="00BB1986">
            <w:pPr>
              <w:pStyle w:val="TableParagraph"/>
              <w:spacing w:before="12"/>
              <w:ind w:left="434" w:right="415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Apprenticeship</w:t>
            </w:r>
          </w:p>
        </w:tc>
        <w:tc>
          <w:tcPr>
            <w:tcW w:w="1742" w:type="dxa"/>
          </w:tcPr>
          <w:p w14:paraId="21261D02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41B34264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2D483D5A" w14:textId="77777777" w:rsidR="007D3095" w:rsidRPr="006E7CAE" w:rsidRDefault="007D3095" w:rsidP="00BB1986">
            <w:pPr>
              <w:pStyle w:val="TableParagraph"/>
              <w:ind w:left="434" w:right="41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Thesis</w:t>
            </w:r>
          </w:p>
        </w:tc>
        <w:tc>
          <w:tcPr>
            <w:tcW w:w="1742" w:type="dxa"/>
          </w:tcPr>
          <w:p w14:paraId="47667C16" w14:textId="77777777" w:rsidR="007D3095" w:rsidRPr="006E7CAE" w:rsidRDefault="007D3095" w:rsidP="00BB1986">
            <w:pPr>
              <w:pStyle w:val="TableParagraph"/>
              <w:spacing w:before="12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6</w:t>
            </w:r>
          </w:p>
        </w:tc>
      </w:tr>
    </w:tbl>
    <w:p w14:paraId="1506CD79" w14:textId="77777777" w:rsidR="007D3095" w:rsidRPr="006E7CAE" w:rsidRDefault="007D3095" w:rsidP="007D3095">
      <w:pPr>
        <w:rPr>
          <w:rFonts w:asciiTheme="majorBidi" w:hAnsiTheme="majorBidi" w:cstheme="majorBidi"/>
          <w:b/>
          <w:sz w:val="28"/>
          <w:szCs w:val="28"/>
        </w:rPr>
      </w:pPr>
    </w:p>
    <w:p w14:paraId="410557F3" w14:textId="77777777" w:rsidR="007D3095" w:rsidRDefault="007D3095" w:rsidP="007D3095">
      <w:pPr>
        <w:spacing w:before="223"/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050BD993" w14:textId="77777777" w:rsidR="007D3095" w:rsidRDefault="007D3095" w:rsidP="007D3095">
      <w:pPr>
        <w:spacing w:before="223"/>
        <w:ind w:left="3606" w:right="3606"/>
        <w:jc w:val="center"/>
        <w:rPr>
          <w:rFonts w:asciiTheme="majorBidi" w:hAnsiTheme="majorBidi" w:cstheme="majorBidi"/>
          <w:b/>
          <w:sz w:val="28"/>
          <w:szCs w:val="28"/>
        </w:rPr>
      </w:pPr>
    </w:p>
    <w:p w14:paraId="32A69D24" w14:textId="13014B49" w:rsidR="007D3095" w:rsidRPr="006E7CAE" w:rsidRDefault="007D3095" w:rsidP="007D3095">
      <w:pPr>
        <w:spacing w:before="223"/>
        <w:ind w:left="3606" w:right="2790"/>
        <w:jc w:val="center"/>
        <w:rPr>
          <w:rFonts w:asciiTheme="majorBidi" w:hAnsiTheme="majorBidi" w:cstheme="majorBidi"/>
          <w:b/>
          <w:sz w:val="28"/>
          <w:szCs w:val="28"/>
        </w:rPr>
      </w:pPr>
      <w:r w:rsidRPr="006E7CAE">
        <w:rPr>
          <w:rFonts w:asciiTheme="majorBidi" w:hAnsiTheme="majorBidi" w:cstheme="majorBidi"/>
          <w:b/>
          <w:sz w:val="28"/>
          <w:szCs w:val="28"/>
        </w:rPr>
        <w:lastRenderedPageBreak/>
        <w:t>Non-Core</w:t>
      </w:r>
      <w:r>
        <w:rPr>
          <w:rFonts w:asciiTheme="majorBidi" w:hAnsiTheme="majorBidi" w:cstheme="majorBidi"/>
          <w:b/>
          <w:spacing w:val="-7"/>
          <w:sz w:val="28"/>
          <w:szCs w:val="28"/>
        </w:rPr>
        <w:t xml:space="preserve"> C</w:t>
      </w:r>
      <w:r w:rsidRPr="006E7CAE">
        <w:rPr>
          <w:rFonts w:asciiTheme="majorBidi" w:hAnsiTheme="majorBidi" w:cstheme="majorBidi"/>
          <w:b/>
          <w:sz w:val="28"/>
          <w:szCs w:val="28"/>
        </w:rPr>
        <w:t>ourses</w:t>
      </w:r>
    </w:p>
    <w:tbl>
      <w:tblPr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38"/>
        <w:gridCol w:w="1742"/>
      </w:tblGrid>
      <w:tr w:rsidR="007D3095" w:rsidRPr="006E7CAE" w14:paraId="5E0C46E2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3CE74585" w14:textId="77777777" w:rsidR="007D3095" w:rsidRPr="006E7CAE" w:rsidRDefault="007D3095" w:rsidP="00BB1986">
            <w:pPr>
              <w:pStyle w:val="TableParagraph"/>
              <w:spacing w:line="271" w:lineRule="exact"/>
              <w:ind w:left="586" w:right="567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Course</w:t>
            </w:r>
            <w:r w:rsidRPr="006E7CAE">
              <w:rPr>
                <w:rFonts w:asciiTheme="majorBidi" w:hAnsiTheme="majorBidi" w:cstheme="majorBidi"/>
                <w:b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list</w:t>
            </w:r>
          </w:p>
        </w:tc>
        <w:tc>
          <w:tcPr>
            <w:tcW w:w="1742" w:type="dxa"/>
          </w:tcPr>
          <w:p w14:paraId="0F62D82F" w14:textId="77777777" w:rsidR="007D3095" w:rsidRPr="006E7CAE" w:rsidRDefault="007D3095" w:rsidP="00BB1986">
            <w:pPr>
              <w:pStyle w:val="TableParagraph"/>
              <w:spacing w:line="271" w:lineRule="exact"/>
              <w:ind w:left="70" w:right="46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Credit</w:t>
            </w:r>
            <w:r w:rsidRPr="006E7CAE">
              <w:rPr>
                <w:rFonts w:asciiTheme="majorBidi" w:hAnsiTheme="majorBidi" w:cstheme="majorBidi"/>
                <w:b/>
                <w:spacing w:val="-6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/>
                <w:sz w:val="28"/>
                <w:szCs w:val="28"/>
              </w:rPr>
              <w:t>hours</w:t>
            </w:r>
          </w:p>
        </w:tc>
      </w:tr>
      <w:tr w:rsidR="007D3095" w:rsidRPr="006E7CAE" w14:paraId="183BC08F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180834B4" w14:textId="77777777" w:rsidR="007D3095" w:rsidRPr="006E7CAE" w:rsidRDefault="007D3095" w:rsidP="00BB1986">
            <w:pPr>
              <w:pStyle w:val="TableParagraph"/>
              <w:spacing w:before="7"/>
              <w:ind w:left="586" w:right="56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Design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Development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Web-Based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4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Applications</w:t>
            </w:r>
          </w:p>
        </w:tc>
        <w:tc>
          <w:tcPr>
            <w:tcW w:w="1742" w:type="dxa"/>
          </w:tcPr>
          <w:p w14:paraId="0DDAA6C0" w14:textId="77777777" w:rsidR="007D3095" w:rsidRPr="006E7CAE" w:rsidRDefault="007D3095" w:rsidP="00BB1986">
            <w:pPr>
              <w:pStyle w:val="TableParagraph"/>
              <w:spacing w:before="7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7D3095" w:rsidRPr="006E7CAE" w14:paraId="4A438DB0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4756F941" w14:textId="77777777" w:rsidR="007D3095" w:rsidRPr="006E7CAE" w:rsidRDefault="007D3095" w:rsidP="00BB1986">
            <w:pPr>
              <w:pStyle w:val="TableParagraph"/>
              <w:spacing w:before="7"/>
              <w:ind w:left="586" w:right="56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Design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Development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of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Mobile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Health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Applications</w:t>
            </w:r>
          </w:p>
        </w:tc>
        <w:tc>
          <w:tcPr>
            <w:tcW w:w="1742" w:type="dxa"/>
          </w:tcPr>
          <w:p w14:paraId="6EA4FB24" w14:textId="77777777" w:rsidR="007D3095" w:rsidRPr="006E7CAE" w:rsidRDefault="007D3095" w:rsidP="00BB1986">
            <w:pPr>
              <w:pStyle w:val="TableParagraph"/>
              <w:spacing w:before="7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3</w:t>
            </w:r>
          </w:p>
        </w:tc>
      </w:tr>
      <w:tr w:rsidR="007D3095" w:rsidRPr="006E7CAE" w14:paraId="78BA390D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1C9F6B49" w14:textId="77777777" w:rsidR="007D3095" w:rsidRPr="006E7CAE" w:rsidRDefault="007D3095" w:rsidP="00BB1986">
            <w:pPr>
              <w:pStyle w:val="TableParagraph"/>
              <w:spacing w:before="7"/>
              <w:ind w:left="586" w:right="566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Legal,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Ethical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and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Social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Aspects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742" w:type="dxa"/>
          </w:tcPr>
          <w:p w14:paraId="2AE39AE6" w14:textId="77777777" w:rsidR="007D3095" w:rsidRPr="006E7CAE" w:rsidRDefault="007D3095" w:rsidP="00BB1986">
            <w:pPr>
              <w:pStyle w:val="TableParagraph"/>
              <w:spacing w:before="7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  <w:tr w:rsidR="007D3095" w:rsidRPr="006E7CAE" w14:paraId="37933898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1B2B9D36" w14:textId="77777777" w:rsidR="007D3095" w:rsidRPr="006E7CAE" w:rsidRDefault="007D3095" w:rsidP="00BB1986">
            <w:pPr>
              <w:pStyle w:val="TableParagraph"/>
              <w:spacing w:before="7"/>
              <w:ind w:left="586" w:right="56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Entrepreneurship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Principles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742" w:type="dxa"/>
          </w:tcPr>
          <w:p w14:paraId="733AF343" w14:textId="77777777" w:rsidR="007D3095" w:rsidRPr="006E7CAE" w:rsidRDefault="007D3095" w:rsidP="00BB1986">
            <w:pPr>
              <w:pStyle w:val="TableParagraph"/>
              <w:spacing w:before="7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4F9BEB93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25EEDE63" w14:textId="77777777" w:rsidR="007D3095" w:rsidRPr="006E7CAE" w:rsidRDefault="007D3095" w:rsidP="00BB1986">
            <w:pPr>
              <w:pStyle w:val="TableParagraph"/>
              <w:spacing w:before="7"/>
              <w:ind w:left="586" w:right="56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Research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Methods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742" w:type="dxa"/>
          </w:tcPr>
          <w:p w14:paraId="57D63429" w14:textId="77777777" w:rsidR="007D3095" w:rsidRPr="006E7CAE" w:rsidRDefault="007D3095" w:rsidP="00BB1986">
            <w:pPr>
              <w:pStyle w:val="TableParagraph"/>
              <w:spacing w:before="7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2</w:t>
            </w:r>
          </w:p>
        </w:tc>
      </w:tr>
      <w:tr w:rsidR="007D3095" w:rsidRPr="006E7CAE" w14:paraId="637C8132" w14:textId="77777777" w:rsidTr="00BB1986">
        <w:trPr>
          <w:trHeight w:hRule="exact" w:val="576"/>
          <w:jc w:val="center"/>
        </w:trPr>
        <w:tc>
          <w:tcPr>
            <w:tcW w:w="8338" w:type="dxa"/>
          </w:tcPr>
          <w:p w14:paraId="2BA948B6" w14:textId="77777777" w:rsidR="007D3095" w:rsidRPr="006E7CAE" w:rsidRDefault="007D3095" w:rsidP="00BB1986">
            <w:pPr>
              <w:pStyle w:val="TableParagraph"/>
              <w:spacing w:before="7"/>
              <w:ind w:left="586" w:right="567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Special</w:t>
            </w:r>
            <w:r w:rsidRPr="006E7CAE">
              <w:rPr>
                <w:rFonts w:asciiTheme="majorBidi" w:hAnsiTheme="majorBidi" w:cstheme="majorBidi"/>
                <w:bCs/>
                <w:spacing w:val="-3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Topics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</w:t>
            </w:r>
            <w:r w:rsidRPr="006E7CAE">
              <w:rPr>
                <w:rFonts w:asciiTheme="majorBidi" w:hAnsiTheme="majorBidi" w:cstheme="majorBidi"/>
                <w:bCs/>
                <w:spacing w:val="-2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Medical</w:t>
            </w:r>
            <w:r w:rsidRPr="006E7CAE">
              <w:rPr>
                <w:rFonts w:asciiTheme="majorBidi" w:hAnsiTheme="majorBidi" w:cstheme="majorBidi"/>
                <w:bCs/>
                <w:spacing w:val="-1"/>
                <w:sz w:val="28"/>
                <w:szCs w:val="28"/>
              </w:rPr>
              <w:t xml:space="preserve"> </w:t>
            </w: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Informatics</w:t>
            </w:r>
          </w:p>
        </w:tc>
        <w:tc>
          <w:tcPr>
            <w:tcW w:w="1742" w:type="dxa"/>
          </w:tcPr>
          <w:p w14:paraId="18572D96" w14:textId="77777777" w:rsidR="007D3095" w:rsidRPr="006E7CAE" w:rsidRDefault="007D3095" w:rsidP="00BB1986">
            <w:pPr>
              <w:pStyle w:val="TableParagraph"/>
              <w:spacing w:before="7"/>
              <w:ind w:left="24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6E7CAE">
              <w:rPr>
                <w:rFonts w:asciiTheme="majorBidi" w:hAnsiTheme="majorBidi" w:cstheme="majorBidi"/>
                <w:bCs/>
                <w:sz w:val="28"/>
                <w:szCs w:val="28"/>
              </w:rPr>
              <w:t>1</w:t>
            </w:r>
          </w:p>
        </w:tc>
      </w:tr>
    </w:tbl>
    <w:p w14:paraId="3A7553B9" w14:textId="77777777" w:rsidR="007D3095" w:rsidRPr="006E7CAE" w:rsidRDefault="007D3095" w:rsidP="007D3095">
      <w:pPr>
        <w:rPr>
          <w:rFonts w:asciiTheme="majorBidi" w:hAnsiTheme="majorBidi" w:cstheme="majorBidi"/>
          <w:sz w:val="28"/>
          <w:szCs w:val="28"/>
        </w:rPr>
      </w:pPr>
    </w:p>
    <w:p w14:paraId="4219C403" w14:textId="77777777" w:rsidR="007D3095" w:rsidRDefault="007D3095" w:rsidP="007D3095">
      <w:pPr>
        <w:spacing w:before="60"/>
        <w:ind w:left="140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</w:p>
    <w:p w14:paraId="71817ED4" w14:textId="77777777" w:rsidR="007D3095" w:rsidRDefault="007D3095" w:rsidP="007D3095">
      <w:pPr>
        <w:spacing w:before="60"/>
        <w:ind w:left="140"/>
        <w:rPr>
          <w:rFonts w:asciiTheme="majorBidi" w:eastAsia="Times New Roman" w:hAnsiTheme="majorBidi" w:cstheme="majorBidi"/>
          <w:b/>
          <w:bCs/>
          <w:sz w:val="36"/>
          <w:szCs w:val="36"/>
          <w:rtl/>
        </w:rPr>
      </w:pPr>
    </w:p>
    <w:p w14:paraId="605A5EF5" w14:textId="77777777" w:rsidR="00C20CB3" w:rsidRDefault="00C20CB3"/>
    <w:sectPr w:rsidR="00C20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6528E"/>
    <w:multiLevelType w:val="hybridMultilevel"/>
    <w:tmpl w:val="D0DC00E4"/>
    <w:lvl w:ilvl="0" w:tplc="0122B352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95"/>
    <w:rsid w:val="007500AD"/>
    <w:rsid w:val="007D3095"/>
    <w:rsid w:val="00C2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3658"/>
  <w15:chartTrackingRefBased/>
  <w15:docId w15:val="{396CBC46-06CF-4209-BF1E-5F2F65CC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D309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7D3095"/>
    <w:pPr>
      <w:widowControl w:val="0"/>
      <w:autoSpaceDE w:val="0"/>
      <w:autoSpaceDN w:val="0"/>
      <w:spacing w:after="0" w:line="360" w:lineRule="auto"/>
      <w:ind w:firstLine="144"/>
      <w:jc w:val="both"/>
    </w:pPr>
    <w:rPr>
      <w:rFonts w:asciiTheme="majorBidi" w:eastAsia="Times New Roman" w:hAnsiTheme="majorBidi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D3095"/>
    <w:rPr>
      <w:rFonts w:asciiTheme="majorBidi" w:eastAsia="Times New Roman" w:hAnsiTheme="majorBid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D3095"/>
    <w:pPr>
      <w:widowControl w:val="0"/>
      <w:autoSpaceDE w:val="0"/>
      <w:autoSpaceDN w:val="0"/>
      <w:spacing w:after="0" w:line="240" w:lineRule="auto"/>
      <w:ind w:left="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bagherzadeh</dc:creator>
  <cp:keywords/>
  <dc:description/>
  <cp:lastModifiedBy>bagherzadeh</cp:lastModifiedBy>
  <cp:revision>2</cp:revision>
  <dcterms:created xsi:type="dcterms:W3CDTF">2024-01-29T09:40:00Z</dcterms:created>
  <dcterms:modified xsi:type="dcterms:W3CDTF">2024-01-31T09:47:00Z</dcterms:modified>
</cp:coreProperties>
</file>